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2B" w:rsidRPr="00F35D2B" w:rsidRDefault="00554A68" w:rsidP="00F35D2B">
      <w:pPr>
        <w:rPr>
          <w:b/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2" name="Imagem 2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E">
        <w:rPr>
          <w:sz w:val="28"/>
          <w:szCs w:val="28"/>
        </w:rPr>
        <w:t xml:space="preserve">                  </w:t>
      </w:r>
      <w:r w:rsidR="00F35D2B" w:rsidRPr="00F35D2B">
        <w:rPr>
          <w:b/>
          <w:sz w:val="28"/>
          <w:szCs w:val="28"/>
        </w:rPr>
        <w:t>Revisão de História – Unidade 2 – A família de cada um!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 xml:space="preserve">1-As famílias são sempre </w:t>
      </w:r>
      <w:r>
        <w:rPr>
          <w:sz w:val="28"/>
          <w:szCs w:val="28"/>
        </w:rPr>
        <w:t>iguais? _</w:t>
      </w:r>
      <w:r>
        <w:rPr>
          <w:sz w:val="28"/>
          <w:szCs w:val="28"/>
        </w:rPr>
        <w:t>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 xml:space="preserve">2-Qual o primeiro grupo social o qual a criança </w:t>
      </w:r>
      <w:r>
        <w:rPr>
          <w:sz w:val="28"/>
          <w:szCs w:val="28"/>
        </w:rPr>
        <w:t>pertence? _</w:t>
      </w:r>
      <w:r>
        <w:rPr>
          <w:sz w:val="28"/>
          <w:szCs w:val="28"/>
        </w:rPr>
        <w:t>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 xml:space="preserve">3-Como eram as famílias </w:t>
      </w:r>
      <w:r>
        <w:rPr>
          <w:sz w:val="28"/>
          <w:szCs w:val="28"/>
        </w:rPr>
        <w:t>antigamente? _</w:t>
      </w:r>
      <w:r>
        <w:rPr>
          <w:sz w:val="28"/>
          <w:szCs w:val="28"/>
        </w:rPr>
        <w:t>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4-Complete: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A filha do meu tio é minha________________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O irmão da minha mãe é meu______________________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A mãe do meu pai é minha 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O filho da minha mãe é meu 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A avó do meu pai é minha 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 xml:space="preserve">5- O que é árvore </w:t>
      </w:r>
      <w:r>
        <w:rPr>
          <w:sz w:val="28"/>
          <w:szCs w:val="28"/>
        </w:rPr>
        <w:t>Genealógica? _</w:t>
      </w:r>
      <w:r>
        <w:rPr>
          <w:sz w:val="28"/>
          <w:szCs w:val="28"/>
        </w:rPr>
        <w:t>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 xml:space="preserve">6-Por que é chamada de árvore </w:t>
      </w:r>
      <w:r>
        <w:rPr>
          <w:sz w:val="28"/>
          <w:szCs w:val="28"/>
        </w:rPr>
        <w:t xml:space="preserve">genealógica? </w:t>
      </w:r>
      <w:r>
        <w:rPr>
          <w:sz w:val="28"/>
          <w:szCs w:val="28"/>
        </w:rPr>
        <w:t>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 xml:space="preserve">7-Na nossa vida pertencemos a vários grupos sociais. Como nós devemos agir em cada um desses </w:t>
      </w:r>
      <w:r>
        <w:rPr>
          <w:sz w:val="28"/>
          <w:szCs w:val="28"/>
        </w:rPr>
        <w:t>grupos? _</w:t>
      </w:r>
      <w:r>
        <w:rPr>
          <w:sz w:val="28"/>
          <w:szCs w:val="28"/>
        </w:rPr>
        <w:t>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Default="00F35D2B" w:rsidP="00F3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F35D2B" w:rsidRPr="001A5B4F" w:rsidRDefault="00F35D2B" w:rsidP="00F35D2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</w:t>
      </w:r>
    </w:p>
    <w:p w:rsidR="00D332F4" w:rsidRDefault="00D332F4" w:rsidP="00F35D2B">
      <w:pPr>
        <w:rPr>
          <w:b/>
          <w:sz w:val="28"/>
          <w:szCs w:val="28"/>
        </w:rPr>
      </w:pPr>
    </w:p>
    <w:sectPr w:rsidR="00D332F4" w:rsidSect="0008005E">
      <w:pgSz w:w="11906" w:h="16838"/>
      <w:pgMar w:top="227" w:right="720" w:bottom="22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5E" w:rsidRDefault="0008005E" w:rsidP="0008005E">
      <w:pPr>
        <w:spacing w:after="0" w:line="240" w:lineRule="auto"/>
      </w:pPr>
      <w:r>
        <w:separator/>
      </w:r>
    </w:p>
  </w:endnote>
  <w:endnote w:type="continuationSeparator" w:id="0">
    <w:p w:rsidR="0008005E" w:rsidRDefault="0008005E" w:rsidP="0008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5E" w:rsidRDefault="0008005E" w:rsidP="0008005E">
      <w:pPr>
        <w:spacing w:after="0" w:line="240" w:lineRule="auto"/>
      </w:pPr>
      <w:r>
        <w:separator/>
      </w:r>
    </w:p>
  </w:footnote>
  <w:footnote w:type="continuationSeparator" w:id="0">
    <w:p w:rsidR="0008005E" w:rsidRDefault="0008005E" w:rsidP="00080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08005E"/>
    <w:rsid w:val="00191478"/>
    <w:rsid w:val="002C53FC"/>
    <w:rsid w:val="002D538E"/>
    <w:rsid w:val="004049F0"/>
    <w:rsid w:val="00554A68"/>
    <w:rsid w:val="0066686F"/>
    <w:rsid w:val="00704AE9"/>
    <w:rsid w:val="007712A9"/>
    <w:rsid w:val="008D46B1"/>
    <w:rsid w:val="009A0C0D"/>
    <w:rsid w:val="00B666D7"/>
    <w:rsid w:val="00D332F4"/>
    <w:rsid w:val="00E77643"/>
    <w:rsid w:val="00F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05E"/>
  </w:style>
  <w:style w:type="paragraph" w:styleId="Rodap">
    <w:name w:val="footer"/>
    <w:basedOn w:val="Normal"/>
    <w:link w:val="RodapChar"/>
    <w:uiPriority w:val="99"/>
    <w:unhideWhenUsed/>
    <w:rsid w:val="0008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2017-03-14T01:37:00Z</dcterms:created>
  <dcterms:modified xsi:type="dcterms:W3CDTF">2017-03-14T01:37:00Z</dcterms:modified>
</cp:coreProperties>
</file>